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08D" w14:textId="77777777" w:rsidR="00105234" w:rsidRPr="00CC6FD6" w:rsidRDefault="00105234" w:rsidP="0010523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CC6FD6">
        <w:rPr>
          <w:rFonts w:asciiTheme="minorHAnsi" w:hAnsiTheme="minorHAnsi"/>
          <w:b/>
          <w:bCs/>
          <w:sz w:val="24"/>
          <w:szCs w:val="24"/>
        </w:rPr>
        <w:t>MODELO PARA RELATÓRIO FINAL DAS ATIVIDADES DA LIGA ACADÊMICA</w:t>
      </w:r>
    </w:p>
    <w:p w14:paraId="6430C374" w14:textId="77777777" w:rsidR="00105234" w:rsidRPr="00CC6FD6" w:rsidRDefault="00105234" w:rsidP="001052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C71800" w14:textId="77777777" w:rsidR="00105234" w:rsidRPr="00CC6FD6" w:rsidRDefault="00105234" w:rsidP="00105234">
      <w:pPr>
        <w:jc w:val="center"/>
        <w:rPr>
          <w:rFonts w:asciiTheme="minorHAnsi" w:hAnsiTheme="minorHAnsi" w:cs="Trebuchet MS"/>
          <w:b/>
          <w:bCs/>
          <w:sz w:val="24"/>
          <w:szCs w:val="24"/>
        </w:rPr>
      </w:pPr>
      <w:r w:rsidRPr="00CC6FD6">
        <w:rPr>
          <w:rFonts w:asciiTheme="minorHAnsi" w:hAnsiTheme="minorHAnsi" w:cs="Trebuchet MS"/>
          <w:b/>
          <w:bCs/>
          <w:sz w:val="24"/>
          <w:szCs w:val="24"/>
        </w:rPr>
        <w:t>LIGA ACADÊMICA___________ – DEPARTAMENTO DE BIOLOGIA</w:t>
      </w:r>
    </w:p>
    <w:p w14:paraId="19F09031" w14:textId="77777777" w:rsidR="00105234" w:rsidRPr="00CC6FD6" w:rsidRDefault="00105234" w:rsidP="00105234">
      <w:pPr>
        <w:jc w:val="center"/>
        <w:rPr>
          <w:rFonts w:asciiTheme="minorHAnsi" w:hAnsiTheme="minorHAnsi" w:cs="Trebuchet MS"/>
          <w:b/>
          <w:bCs/>
          <w:sz w:val="24"/>
          <w:szCs w:val="24"/>
        </w:rPr>
      </w:pPr>
    </w:p>
    <w:p w14:paraId="3CD8799F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105234" w:rsidRPr="00CC6FD6" w14:paraId="0A851D1C" w14:textId="77777777" w:rsidTr="00DA7EF9">
        <w:tc>
          <w:tcPr>
            <w:tcW w:w="9702" w:type="dxa"/>
          </w:tcPr>
          <w:p w14:paraId="57BEB016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 xml:space="preserve">IDENTIFICAÇÃO DA LIGA ACADÊMICA:  </w:t>
            </w:r>
          </w:p>
          <w:p w14:paraId="49762857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  <w:p w14:paraId="54F65E1B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  <w:tr w:rsidR="00105234" w:rsidRPr="00CC6FD6" w14:paraId="1EC6A033" w14:textId="77777777" w:rsidTr="00DA7EF9">
        <w:tc>
          <w:tcPr>
            <w:tcW w:w="9702" w:type="dxa"/>
          </w:tcPr>
          <w:p w14:paraId="2FBA72D8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DIRETORIA DA LIGA:</w:t>
            </w:r>
          </w:p>
          <w:p w14:paraId="1ED4A0BD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  <w:p w14:paraId="5E272516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  <w:tr w:rsidR="00105234" w:rsidRPr="00CC6FD6" w14:paraId="20CE4EB8" w14:textId="77777777" w:rsidTr="00DA7EF9">
        <w:trPr>
          <w:trHeight w:val="727"/>
        </w:trPr>
        <w:tc>
          <w:tcPr>
            <w:tcW w:w="9702" w:type="dxa"/>
          </w:tcPr>
          <w:p w14:paraId="44FC8AE3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DOCENTES ENVOLVIDOS:</w:t>
            </w:r>
          </w:p>
          <w:p w14:paraId="2768EF72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  <w:p w14:paraId="7FB6BF1A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  <w:tr w:rsidR="00105234" w:rsidRPr="00CC6FD6" w14:paraId="789C8D1B" w14:textId="77777777" w:rsidTr="00DA7EF9">
        <w:trPr>
          <w:trHeight w:val="599"/>
        </w:trPr>
        <w:tc>
          <w:tcPr>
            <w:tcW w:w="9702" w:type="dxa"/>
          </w:tcPr>
          <w:p w14:paraId="25AEAF81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TECNICO- ADMINISTRATIVOS ENVOLVIDOS:</w:t>
            </w:r>
          </w:p>
          <w:p w14:paraId="398FA65B" w14:textId="77777777" w:rsidR="00105234" w:rsidRPr="00CC6FD6" w:rsidRDefault="00105234" w:rsidP="00DA7EF9">
            <w:pPr>
              <w:rPr>
                <w:rStyle w:val="Refdecomentrio"/>
                <w:rFonts w:asciiTheme="minorHAnsi" w:hAnsiTheme="minorHAnsi" w:cs="Trebuchet MS"/>
                <w:sz w:val="24"/>
                <w:szCs w:val="24"/>
              </w:rPr>
            </w:pPr>
          </w:p>
          <w:p w14:paraId="56EDB744" w14:textId="77777777" w:rsidR="00105234" w:rsidRPr="00CC6FD6" w:rsidRDefault="00105234" w:rsidP="00DA7EF9">
            <w:pPr>
              <w:rPr>
                <w:rStyle w:val="Refdecomentrio"/>
                <w:rFonts w:asciiTheme="minorHAnsi" w:hAnsiTheme="minorHAnsi" w:cs="Trebuchet MS"/>
                <w:sz w:val="24"/>
                <w:szCs w:val="24"/>
              </w:rPr>
            </w:pPr>
          </w:p>
        </w:tc>
      </w:tr>
      <w:tr w:rsidR="00105234" w:rsidRPr="00CC6FD6" w14:paraId="1C73A47D" w14:textId="77777777" w:rsidTr="00DA7EF9">
        <w:trPr>
          <w:trHeight w:val="639"/>
        </w:trPr>
        <w:tc>
          <w:tcPr>
            <w:tcW w:w="9702" w:type="dxa"/>
          </w:tcPr>
          <w:p w14:paraId="28DE4A1C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DISCENTES ENVOLVIDOS:</w:t>
            </w:r>
          </w:p>
          <w:p w14:paraId="72CDCD0A" w14:textId="77777777" w:rsidR="00105234" w:rsidRPr="00CC6FD6" w:rsidRDefault="00105234" w:rsidP="00DA7EF9">
            <w:pPr>
              <w:rPr>
                <w:rStyle w:val="Refdecomentrio"/>
                <w:rFonts w:asciiTheme="minorHAnsi" w:hAnsiTheme="minorHAnsi"/>
                <w:sz w:val="24"/>
                <w:szCs w:val="24"/>
              </w:rPr>
            </w:pPr>
          </w:p>
          <w:p w14:paraId="5C3FF3AA" w14:textId="77777777" w:rsidR="00105234" w:rsidRPr="00CC6FD6" w:rsidRDefault="00105234" w:rsidP="00DA7EF9">
            <w:pPr>
              <w:rPr>
                <w:rStyle w:val="Refdecomentrio"/>
                <w:rFonts w:asciiTheme="minorHAnsi" w:hAnsiTheme="minorHAnsi"/>
                <w:sz w:val="24"/>
                <w:szCs w:val="24"/>
              </w:rPr>
            </w:pPr>
          </w:p>
        </w:tc>
      </w:tr>
      <w:tr w:rsidR="00105234" w:rsidRPr="00CC6FD6" w14:paraId="40782151" w14:textId="77777777" w:rsidTr="00DA7EF9">
        <w:tc>
          <w:tcPr>
            <w:tcW w:w="9702" w:type="dxa"/>
          </w:tcPr>
          <w:p w14:paraId="1B7A202F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MEMBROS DE OUTRAS IES:</w:t>
            </w:r>
          </w:p>
          <w:p w14:paraId="37317D92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  <w:p w14:paraId="00AB235C" w14:textId="77777777" w:rsidR="00105234" w:rsidRPr="00CC6FD6" w:rsidRDefault="00105234" w:rsidP="00DA7EF9">
            <w:pPr>
              <w:rPr>
                <w:rStyle w:val="Refdecomentrio"/>
                <w:rFonts w:asciiTheme="minorHAnsi" w:hAnsiTheme="minorHAnsi"/>
                <w:sz w:val="24"/>
                <w:szCs w:val="24"/>
              </w:rPr>
            </w:pPr>
          </w:p>
        </w:tc>
      </w:tr>
      <w:tr w:rsidR="00105234" w:rsidRPr="00CC6FD6" w14:paraId="5F6E0905" w14:textId="77777777" w:rsidTr="00DA7EF9">
        <w:trPr>
          <w:trHeight w:val="653"/>
        </w:trPr>
        <w:tc>
          <w:tcPr>
            <w:tcW w:w="9702" w:type="dxa"/>
          </w:tcPr>
          <w:p w14:paraId="5BA2F04D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COMUNIDADA EXTERNA:</w:t>
            </w:r>
          </w:p>
          <w:p w14:paraId="14E9910B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  <w:tr w:rsidR="00105234" w:rsidRPr="00CC6FD6" w14:paraId="12BEE108" w14:textId="77777777" w:rsidTr="00DA7EF9">
        <w:tc>
          <w:tcPr>
            <w:tcW w:w="9702" w:type="dxa"/>
          </w:tcPr>
          <w:p w14:paraId="1B5CDD3C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CARGA HORÁRIA TOTAL:</w:t>
            </w:r>
          </w:p>
          <w:p w14:paraId="54A00729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  <w:p w14:paraId="1A3F8ADC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  <w:tr w:rsidR="00105234" w:rsidRPr="00CC6FD6" w14:paraId="6B1A73A5" w14:textId="77777777" w:rsidTr="00DA7EF9">
        <w:tc>
          <w:tcPr>
            <w:tcW w:w="9702" w:type="dxa"/>
            <w:vAlign w:val="center"/>
          </w:tcPr>
          <w:p w14:paraId="3FCBB1D8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ÁREA TEMÁTICA: Se houver mais de uma área classificar área principal (1) e secundária (2)</w:t>
            </w:r>
          </w:p>
          <w:p w14:paraId="04727F51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(   ) Comunicação   (   ) Direitos Humanos e Justiça      (   ) Meio Ambiente            (   ) Tecnologia e Produção</w:t>
            </w:r>
          </w:p>
          <w:p w14:paraId="378B03B8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(   ) Cultura            (   ) Educação                                (   ) Saúde                          (   ) Trabalho</w:t>
            </w:r>
          </w:p>
        </w:tc>
      </w:tr>
      <w:tr w:rsidR="00105234" w:rsidRPr="00CC6FD6" w14:paraId="565BBDCC" w14:textId="77777777" w:rsidTr="00DA7EF9">
        <w:tc>
          <w:tcPr>
            <w:tcW w:w="9702" w:type="dxa"/>
            <w:vAlign w:val="center"/>
          </w:tcPr>
          <w:p w14:paraId="70D37DEB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ÁREA DE CONHECIMENTO: Se houver mais de uma área classificar área principal (1) e secundária (2)</w:t>
            </w:r>
          </w:p>
          <w:p w14:paraId="7C929FAC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 xml:space="preserve">(   ) Ciências Exatas e de Terra      (   ) Ciências Humanas       (   ) Ciências Sociais Aplicadas      </w:t>
            </w:r>
          </w:p>
          <w:p w14:paraId="20047AB4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(   ) Engenharias</w:t>
            </w:r>
          </w:p>
          <w:p w14:paraId="66E4108C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(   ) Ciências Biológicas                  (   ) Ciências da Saúde       (   ) Ciências Aplicadas                                              (   ) Lingüística, Letras e Artes       (   ) Área não Especificada</w:t>
            </w:r>
          </w:p>
        </w:tc>
      </w:tr>
      <w:tr w:rsidR="00105234" w:rsidRPr="00CC6FD6" w14:paraId="7B1295C9" w14:textId="77777777" w:rsidTr="00DA7EF9">
        <w:tc>
          <w:tcPr>
            <w:tcW w:w="9702" w:type="dxa"/>
            <w:vAlign w:val="center"/>
          </w:tcPr>
          <w:p w14:paraId="188D2D61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EMISSÃO DE CERTIFICADOS:            (   ) Sim                             (   ) Não</w:t>
            </w:r>
          </w:p>
        </w:tc>
      </w:tr>
    </w:tbl>
    <w:p w14:paraId="13093F07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64C39E85" w14:textId="77777777" w:rsidR="00105234" w:rsidRDefault="00105234" w:rsidP="00105234">
      <w:pPr>
        <w:widowControl/>
        <w:autoSpaceDE/>
        <w:autoSpaceDN/>
        <w:ind w:left="714"/>
        <w:rPr>
          <w:rFonts w:asciiTheme="minorHAnsi" w:hAnsiTheme="minorHAnsi" w:cs="Trebuchet MS"/>
          <w:sz w:val="24"/>
          <w:szCs w:val="24"/>
        </w:rPr>
      </w:pPr>
    </w:p>
    <w:p w14:paraId="3FA55040" w14:textId="77777777" w:rsidR="00105234" w:rsidRDefault="00105234" w:rsidP="00105234">
      <w:pPr>
        <w:widowControl/>
        <w:autoSpaceDE/>
        <w:autoSpaceDN/>
        <w:ind w:left="714"/>
        <w:rPr>
          <w:rFonts w:asciiTheme="minorHAnsi" w:hAnsiTheme="minorHAnsi" w:cs="Trebuchet MS"/>
          <w:sz w:val="24"/>
          <w:szCs w:val="24"/>
        </w:rPr>
      </w:pPr>
    </w:p>
    <w:p w14:paraId="44046B5C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DESCRIÇÃO DAS ATIVIDADES:</w:t>
      </w:r>
    </w:p>
    <w:p w14:paraId="78978687" w14:textId="77777777" w:rsidR="00105234" w:rsidRPr="00CC6FD6" w:rsidRDefault="00105234" w:rsidP="00105234">
      <w:pPr>
        <w:spacing w:line="480" w:lineRule="auto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7F549" wp14:editId="07E9D9F9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366385" cy="475615"/>
                <wp:effectExtent l="0" t="0" r="24765" b="196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81AB8" w14:textId="77777777" w:rsidR="00105234" w:rsidRDefault="00105234" w:rsidP="0010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7F5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1.35pt;margin-top:2.05pt;width:422.55pt;height:37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">
                <v:textbox>
                  <w:txbxContent>
                    <w:p w14:paraId="68581AB8" w14:textId="77777777" w:rsidR="00105234" w:rsidRDefault="00105234" w:rsidP="00105234"/>
                  </w:txbxContent>
                </v:textbox>
                <w10:wrap anchorx="margin"/>
              </v:shape>
            </w:pict>
          </mc:Fallback>
        </mc:AlternateContent>
      </w:r>
    </w:p>
    <w:p w14:paraId="6810EEA3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6C9FDE52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4C20DA56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2364FA79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FINALIDADE DAS ATIVIDADES:</w:t>
      </w:r>
    </w:p>
    <w:p w14:paraId="73E9B6A4" w14:textId="77777777" w:rsidR="00105234" w:rsidRPr="00CC6FD6" w:rsidRDefault="00105234" w:rsidP="00105234">
      <w:pPr>
        <w:spacing w:line="480" w:lineRule="auto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BE0E0" wp14:editId="2CCECCC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366385" cy="494030"/>
                <wp:effectExtent l="0" t="0" r="24765" b="203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6AD6" w14:textId="77777777" w:rsidR="00105234" w:rsidRDefault="00105234" w:rsidP="00105234"/>
                          <w:p w14:paraId="3E1970CE" w14:textId="77777777" w:rsidR="00105234" w:rsidRDefault="00105234" w:rsidP="0010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E0E0" id="Text Box 4" o:spid="_x0000_s1027" type="#_x0000_t202" style="position:absolute;margin-left:371.35pt;margin-top:1.05pt;width:422.55pt;height:3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">
                <v:textbox>
                  <w:txbxContent>
                    <w:p w14:paraId="5A926AD6" w14:textId="77777777" w:rsidR="00105234" w:rsidRDefault="00105234" w:rsidP="00105234"/>
                    <w:p w14:paraId="3E1970CE" w14:textId="77777777" w:rsidR="00105234" w:rsidRDefault="00105234" w:rsidP="00105234"/>
                  </w:txbxContent>
                </v:textbox>
                <w10:wrap anchorx="margin"/>
              </v:shape>
            </w:pict>
          </mc:Fallback>
        </mc:AlternateContent>
      </w:r>
    </w:p>
    <w:p w14:paraId="6810A4BE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618CEDE7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768FB1CC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01A4DB1F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RESULTADOS OBTIDOS: (Informar os resultados efetivamente alcançados pela Ação):</w:t>
      </w:r>
    </w:p>
    <w:p w14:paraId="2C76D90E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32BF0" wp14:editId="6D0965C2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370195" cy="494030"/>
                <wp:effectExtent l="0" t="0" r="20955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612A" w14:textId="77777777" w:rsidR="00105234" w:rsidRDefault="00105234" w:rsidP="00105234"/>
                          <w:p w14:paraId="45E9403B" w14:textId="77777777" w:rsidR="00105234" w:rsidRDefault="00105234" w:rsidP="0010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32BF0" id="Text Box 5" o:spid="_x0000_s1028" type="#_x0000_t202" style="position:absolute;left:0;text-align:left;margin-left:371.65pt;margin-top:2.4pt;width:422.85pt;height:38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">
                <v:textbox>
                  <w:txbxContent>
                    <w:p w14:paraId="0EB1612A" w14:textId="77777777" w:rsidR="00105234" w:rsidRDefault="00105234" w:rsidP="00105234"/>
                    <w:p w14:paraId="45E9403B" w14:textId="77777777" w:rsidR="00105234" w:rsidRDefault="00105234" w:rsidP="00105234"/>
                  </w:txbxContent>
                </v:textbox>
                <w10:wrap anchorx="margin"/>
              </v:shape>
            </w:pict>
          </mc:Fallback>
        </mc:AlternateContent>
      </w:r>
    </w:p>
    <w:p w14:paraId="6671A8AE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31610233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719E3EBC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5ED994D3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5C2F5D75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AVALIAÇÃO DA ATIVIDADE CONFORME INDICADORES/PARÂMETROS UTILIZADOS</w:t>
      </w:r>
    </w:p>
    <w:p w14:paraId="2021468B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BFEF" wp14:editId="1E7D026D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374005" cy="457200"/>
                <wp:effectExtent l="0" t="0" r="1714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310ED" w14:textId="77777777" w:rsidR="00105234" w:rsidRDefault="00105234" w:rsidP="0010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BFEF" id="Text Box 6" o:spid="_x0000_s1029" type="#_x0000_t202" style="position:absolute;margin-left:371.95pt;margin-top:2.85pt;width:423.1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">
                <v:textbox>
                  <w:txbxContent>
                    <w:p w14:paraId="00D310ED" w14:textId="77777777" w:rsidR="00105234" w:rsidRDefault="00105234" w:rsidP="00105234"/>
                  </w:txbxContent>
                </v:textbox>
                <w10:wrap anchorx="margin"/>
              </v:shape>
            </w:pict>
          </mc:Fallback>
        </mc:AlternateContent>
      </w:r>
    </w:p>
    <w:p w14:paraId="379C11B2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795FB346" w14:textId="77777777" w:rsidR="00105234" w:rsidRPr="00CC6FD6" w:rsidRDefault="00105234" w:rsidP="00105234">
      <w:pPr>
        <w:spacing w:line="480" w:lineRule="auto"/>
        <w:ind w:left="357"/>
        <w:rPr>
          <w:rFonts w:asciiTheme="minorHAnsi" w:hAnsiTheme="minorHAnsi" w:cs="Trebuchet MS"/>
          <w:sz w:val="24"/>
          <w:szCs w:val="24"/>
        </w:rPr>
      </w:pPr>
    </w:p>
    <w:p w14:paraId="676D8DEC" w14:textId="77777777" w:rsidR="00105234" w:rsidRPr="00CC6FD6" w:rsidRDefault="00105234" w:rsidP="00105234">
      <w:pPr>
        <w:tabs>
          <w:tab w:val="num" w:pos="426"/>
        </w:tabs>
        <w:jc w:val="both"/>
        <w:rPr>
          <w:rFonts w:asciiTheme="minorHAnsi" w:hAnsiTheme="minorHAnsi" w:cs="Trebuchet MS"/>
          <w:b/>
          <w:bCs/>
          <w:sz w:val="24"/>
          <w:szCs w:val="24"/>
        </w:rPr>
      </w:pPr>
    </w:p>
    <w:p w14:paraId="70EA7C8F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noProof/>
          <w:sz w:val="24"/>
          <w:szCs w:val="24"/>
        </w:rPr>
        <w:t>DIFICULDADES ENCONTRADAS PARA EXECUÇÃO DA ATIVIDADE:</w:t>
      </w:r>
    </w:p>
    <w:p w14:paraId="6EB97461" w14:textId="77777777" w:rsidR="00105234" w:rsidRPr="00CC6FD6" w:rsidRDefault="00105234" w:rsidP="00105234">
      <w:pPr>
        <w:rPr>
          <w:rFonts w:asciiTheme="minorHAnsi" w:hAnsiTheme="minorHAnsi" w:cs="Trebuchet MS"/>
          <w:noProof/>
          <w:sz w:val="24"/>
          <w:szCs w:val="24"/>
        </w:rPr>
      </w:pPr>
      <w:r w:rsidRPr="00CC6FD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D7D4" wp14:editId="7FAEBDBF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370195" cy="501015"/>
                <wp:effectExtent l="0" t="0" r="20955" b="133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3154" w14:textId="77777777" w:rsidR="00105234" w:rsidRDefault="00105234" w:rsidP="0010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D7D4" id="Text Box 7" o:spid="_x0000_s1030" type="#_x0000_t202" style="position:absolute;margin-left:371.65pt;margin-top:6.15pt;width:422.85pt;height:39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">
                <v:textbox>
                  <w:txbxContent>
                    <w:p w14:paraId="0DF93154" w14:textId="77777777" w:rsidR="00105234" w:rsidRDefault="00105234" w:rsidP="00105234"/>
                  </w:txbxContent>
                </v:textbox>
                <w10:wrap anchorx="margin"/>
              </v:shape>
            </w:pict>
          </mc:Fallback>
        </mc:AlternateContent>
      </w:r>
    </w:p>
    <w:p w14:paraId="5BB2A5F2" w14:textId="77777777" w:rsidR="00105234" w:rsidRPr="00CC6FD6" w:rsidRDefault="00105234" w:rsidP="00105234">
      <w:pPr>
        <w:spacing w:line="480" w:lineRule="auto"/>
        <w:rPr>
          <w:rFonts w:asciiTheme="minorHAnsi" w:hAnsiTheme="minorHAnsi" w:cs="Trebuchet MS"/>
          <w:noProof/>
          <w:sz w:val="24"/>
          <w:szCs w:val="24"/>
        </w:rPr>
      </w:pPr>
    </w:p>
    <w:p w14:paraId="6F9526BA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47FBAA67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1CC4FC93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NÚMERO DE PESSOAS ENVOLVIDAS NA ATIVIDADE:</w:t>
      </w:r>
    </w:p>
    <w:tbl>
      <w:tblPr>
        <w:tblpPr w:leftFromText="141" w:rightFromText="141" w:vertAnchor="text" w:horzAnchor="margin" w:tblpY="11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9"/>
        <w:gridCol w:w="1134"/>
        <w:gridCol w:w="1134"/>
        <w:gridCol w:w="1134"/>
        <w:gridCol w:w="1586"/>
        <w:gridCol w:w="1559"/>
      </w:tblGrid>
      <w:tr w:rsidR="00105234" w:rsidRPr="00CC6FD6" w14:paraId="499DA36B" w14:textId="77777777" w:rsidTr="00DA7EF9">
        <w:trPr>
          <w:trHeight w:val="667"/>
        </w:trPr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4C1A4DFF" w14:textId="77777777" w:rsidR="00105234" w:rsidRPr="00CC6FD6" w:rsidRDefault="00105234" w:rsidP="00DA7EF9">
            <w:pPr>
              <w:jc w:val="center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4651" w:type="dxa"/>
            <w:gridSpan w:val="4"/>
          </w:tcPr>
          <w:p w14:paraId="282F0B20" w14:textId="77777777" w:rsidR="00105234" w:rsidRPr="00CC6FD6" w:rsidRDefault="00105234" w:rsidP="00DA7EF9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</w:p>
          <w:p w14:paraId="2FCA9C26" w14:textId="77777777" w:rsidR="00105234" w:rsidRPr="00CC6FD6" w:rsidRDefault="00105234" w:rsidP="00DA7EF9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b/>
                <w:bCs/>
                <w:sz w:val="24"/>
                <w:szCs w:val="24"/>
              </w:rPr>
              <w:t>COMUNIDADE INTERNA</w:t>
            </w:r>
          </w:p>
        </w:tc>
        <w:tc>
          <w:tcPr>
            <w:tcW w:w="3145" w:type="dxa"/>
            <w:gridSpan w:val="2"/>
            <w:tcBorders>
              <w:bottom w:val="nil"/>
            </w:tcBorders>
          </w:tcPr>
          <w:p w14:paraId="0AD52943" w14:textId="77777777" w:rsidR="00105234" w:rsidRPr="00CC6FD6" w:rsidRDefault="00105234" w:rsidP="00DA7EF9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</w:p>
          <w:p w14:paraId="2E9C9F72" w14:textId="77777777" w:rsidR="00105234" w:rsidRPr="00CC6FD6" w:rsidRDefault="00105234" w:rsidP="00DA7EF9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b/>
                <w:bCs/>
                <w:sz w:val="24"/>
                <w:szCs w:val="24"/>
              </w:rPr>
              <w:t>COMUNIDADE EXTERNA</w:t>
            </w:r>
          </w:p>
        </w:tc>
      </w:tr>
      <w:tr w:rsidR="00105234" w:rsidRPr="00CC6FD6" w14:paraId="4860DB34" w14:textId="77777777" w:rsidTr="00DA7EF9">
        <w:trPr>
          <w:trHeight w:val="580"/>
        </w:trPr>
        <w:tc>
          <w:tcPr>
            <w:tcW w:w="1418" w:type="dxa"/>
            <w:vMerge/>
            <w:tcBorders>
              <w:left w:val="nil"/>
            </w:tcBorders>
          </w:tcPr>
          <w:p w14:paraId="3F9312E4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08489890" w14:textId="77777777" w:rsidR="00105234" w:rsidRPr="002E7D42" w:rsidRDefault="00105234" w:rsidP="00DA7EF9">
            <w:pPr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2E7D42">
              <w:rPr>
                <w:rFonts w:asciiTheme="minorHAnsi" w:hAnsiTheme="minorHAnsi" w:cs="Trebuchet MS"/>
                <w:sz w:val="18"/>
                <w:szCs w:val="18"/>
              </w:rPr>
              <w:t>DISCENTES GRADUAÇÃO</w:t>
            </w:r>
          </w:p>
        </w:tc>
        <w:tc>
          <w:tcPr>
            <w:tcW w:w="1134" w:type="dxa"/>
            <w:vAlign w:val="center"/>
          </w:tcPr>
          <w:p w14:paraId="641176B8" w14:textId="77777777" w:rsidR="00105234" w:rsidRPr="002E7D42" w:rsidRDefault="00105234" w:rsidP="00DA7EF9">
            <w:pPr>
              <w:ind w:right="-138"/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2E7D42">
              <w:rPr>
                <w:rFonts w:asciiTheme="minorHAnsi" w:hAnsiTheme="minorHAnsi" w:cs="Trebuchet MS"/>
                <w:sz w:val="18"/>
                <w:szCs w:val="18"/>
              </w:rPr>
              <w:t>DISCENTES  PÓS-GRADUAÇÃO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0469B5" w14:textId="77777777" w:rsidR="00105234" w:rsidRPr="002E7D42" w:rsidRDefault="00105234" w:rsidP="00DA7EF9">
            <w:pPr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2E7D42">
              <w:rPr>
                <w:rFonts w:asciiTheme="minorHAnsi" w:hAnsiTheme="minorHAnsi" w:cs="Trebuchet MS"/>
                <w:sz w:val="18"/>
                <w:szCs w:val="18"/>
              </w:rPr>
              <w:t>DOCENTES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D57F7B4" w14:textId="77777777" w:rsidR="00105234" w:rsidRPr="002E7D42" w:rsidRDefault="00105234" w:rsidP="00DA7EF9">
            <w:pPr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2E7D42">
              <w:rPr>
                <w:rFonts w:asciiTheme="minorHAnsi" w:hAnsiTheme="minorHAnsi" w:cs="Trebuchet MS"/>
                <w:sz w:val="18"/>
                <w:szCs w:val="18"/>
              </w:rPr>
              <w:t>TECNICO-ADMINISTRATIVOS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14:paraId="32C6A203" w14:textId="77777777" w:rsidR="00105234" w:rsidRPr="002E7D42" w:rsidRDefault="00105234" w:rsidP="00DA7EF9">
            <w:pPr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2E7D42">
              <w:rPr>
                <w:rFonts w:asciiTheme="minorHAnsi" w:hAnsiTheme="minorHAnsi" w:cs="Trebuchet MS"/>
                <w:sz w:val="18"/>
                <w:szCs w:val="18"/>
              </w:rPr>
              <w:t>OUTRAS IES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9421D0B" w14:textId="77777777" w:rsidR="00105234" w:rsidRPr="002E7D42" w:rsidRDefault="00105234" w:rsidP="00DA7EF9">
            <w:pPr>
              <w:jc w:val="center"/>
              <w:rPr>
                <w:rFonts w:asciiTheme="minorHAnsi" w:hAnsiTheme="minorHAnsi" w:cs="Trebuchet MS"/>
                <w:sz w:val="18"/>
                <w:szCs w:val="18"/>
              </w:rPr>
            </w:pPr>
            <w:r w:rsidRPr="002E7D42">
              <w:rPr>
                <w:rFonts w:asciiTheme="minorHAnsi" w:hAnsiTheme="minorHAnsi" w:cs="Trebuchet MS"/>
                <w:sz w:val="18"/>
                <w:szCs w:val="18"/>
              </w:rPr>
              <w:t>COMUNIDADE GERAL</w:t>
            </w:r>
          </w:p>
        </w:tc>
      </w:tr>
      <w:tr w:rsidR="00105234" w:rsidRPr="00CC6FD6" w14:paraId="7C8F47A4" w14:textId="77777777" w:rsidTr="00DA7EF9">
        <w:trPr>
          <w:trHeight w:val="667"/>
        </w:trPr>
        <w:tc>
          <w:tcPr>
            <w:tcW w:w="1418" w:type="dxa"/>
          </w:tcPr>
          <w:p w14:paraId="46C63A2C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  <w:p w14:paraId="3DB2937C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sz w:val="24"/>
                <w:szCs w:val="24"/>
              </w:rPr>
              <w:t>TOTAL</w:t>
            </w:r>
          </w:p>
        </w:tc>
        <w:tc>
          <w:tcPr>
            <w:tcW w:w="1249" w:type="dxa"/>
          </w:tcPr>
          <w:p w14:paraId="06D0CC4D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A47B2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D211A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BA714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C5592CA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D3822" w14:textId="77777777" w:rsidR="00105234" w:rsidRPr="00CC6FD6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</w:tbl>
    <w:p w14:paraId="1FBC4FDF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1650EA11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39304FAA" w14:textId="77777777" w:rsidR="00105234" w:rsidRDefault="00105234" w:rsidP="00105234">
      <w:pPr>
        <w:widowControl/>
        <w:autoSpaceDE/>
        <w:autoSpaceDN/>
        <w:ind w:left="714"/>
        <w:rPr>
          <w:rFonts w:asciiTheme="minorHAnsi" w:hAnsiTheme="minorHAnsi" w:cs="Trebuchet MS"/>
          <w:sz w:val="24"/>
          <w:szCs w:val="24"/>
        </w:rPr>
      </w:pPr>
    </w:p>
    <w:p w14:paraId="0D6CFD29" w14:textId="77777777" w:rsidR="00105234" w:rsidRDefault="00105234" w:rsidP="00105234">
      <w:pPr>
        <w:widowControl/>
        <w:autoSpaceDE/>
        <w:autoSpaceDN/>
        <w:ind w:left="714"/>
        <w:rPr>
          <w:rFonts w:asciiTheme="minorHAnsi" w:hAnsiTheme="minorHAnsi" w:cs="Trebuchet MS"/>
          <w:sz w:val="24"/>
          <w:szCs w:val="24"/>
        </w:rPr>
      </w:pPr>
    </w:p>
    <w:p w14:paraId="2938BD8D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NÚMERO DE PARTICIPANTES:</w:t>
      </w:r>
    </w:p>
    <w:tbl>
      <w:tblPr>
        <w:tblpPr w:leftFromText="141" w:rightFromText="141" w:vertAnchor="text" w:horzAnchor="margin" w:tblpY="1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882"/>
        <w:gridCol w:w="3827"/>
      </w:tblGrid>
      <w:tr w:rsidR="00105234" w:rsidRPr="00CC6FD6" w14:paraId="57D335F0" w14:textId="77777777" w:rsidTr="00DA7EF9">
        <w:trPr>
          <w:trHeight w:val="723"/>
        </w:trPr>
        <w:tc>
          <w:tcPr>
            <w:tcW w:w="5382" w:type="dxa"/>
            <w:gridSpan w:val="2"/>
          </w:tcPr>
          <w:p w14:paraId="00CC91C9" w14:textId="77777777" w:rsidR="00105234" w:rsidRPr="00CC6FD6" w:rsidRDefault="00105234" w:rsidP="00DA7EF9">
            <w:pPr>
              <w:spacing w:line="360" w:lineRule="auto"/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</w:p>
          <w:p w14:paraId="43016B0A" w14:textId="77777777" w:rsidR="00105234" w:rsidRPr="00CC6FD6" w:rsidRDefault="00105234" w:rsidP="00DA7EF9">
            <w:pPr>
              <w:spacing w:line="360" w:lineRule="auto"/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b/>
                <w:bCs/>
                <w:sz w:val="24"/>
                <w:szCs w:val="24"/>
              </w:rPr>
              <w:t xml:space="preserve">                         COMUNIDADE INTERNA</w:t>
            </w:r>
          </w:p>
        </w:tc>
        <w:tc>
          <w:tcPr>
            <w:tcW w:w="3827" w:type="dxa"/>
          </w:tcPr>
          <w:p w14:paraId="2874401E" w14:textId="77777777" w:rsidR="00105234" w:rsidRPr="00CC6FD6" w:rsidRDefault="00105234" w:rsidP="00DA7EF9">
            <w:pPr>
              <w:spacing w:line="360" w:lineRule="auto"/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</w:p>
          <w:p w14:paraId="0ECC89E8" w14:textId="77777777" w:rsidR="00105234" w:rsidRPr="00CC6FD6" w:rsidRDefault="00105234" w:rsidP="00DA7EF9">
            <w:pPr>
              <w:spacing w:line="360" w:lineRule="auto"/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  <w:r w:rsidRPr="00CC6FD6">
              <w:rPr>
                <w:rFonts w:asciiTheme="minorHAnsi" w:hAnsiTheme="minorHAnsi" w:cs="Trebuchet MS"/>
                <w:b/>
                <w:bCs/>
                <w:sz w:val="24"/>
                <w:szCs w:val="24"/>
              </w:rPr>
              <w:t>COMUNIDADE EXTERNA</w:t>
            </w:r>
          </w:p>
        </w:tc>
      </w:tr>
      <w:tr w:rsidR="00105234" w:rsidRPr="00CC6FD6" w14:paraId="1E0BE41F" w14:textId="77777777" w:rsidTr="00DA7EF9">
        <w:trPr>
          <w:trHeight w:val="723"/>
        </w:trPr>
        <w:tc>
          <w:tcPr>
            <w:tcW w:w="1500" w:type="dxa"/>
          </w:tcPr>
          <w:p w14:paraId="5CC91BEA" w14:textId="77777777" w:rsidR="00105234" w:rsidRPr="00CC6FD6" w:rsidRDefault="00105234" w:rsidP="00DA7EF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</w:rPr>
            </w:pPr>
          </w:p>
          <w:p w14:paraId="2A40D725" w14:textId="77777777" w:rsidR="00105234" w:rsidRPr="002E7D42" w:rsidRDefault="00105234" w:rsidP="00DA7EF9">
            <w:pPr>
              <w:rPr>
                <w:rFonts w:asciiTheme="minorHAnsi" w:hAnsiTheme="minorHAnsi" w:cs="Trebuchet MS"/>
                <w:sz w:val="24"/>
                <w:szCs w:val="24"/>
              </w:rPr>
            </w:pPr>
            <w:r w:rsidRPr="002E7D42">
              <w:rPr>
                <w:rFonts w:asciiTheme="minorHAnsi" w:hAnsiTheme="minorHAnsi" w:cs="Trebuchet MS"/>
                <w:sz w:val="24"/>
                <w:szCs w:val="24"/>
              </w:rPr>
              <w:t>TOTAL GERAL:</w:t>
            </w:r>
          </w:p>
        </w:tc>
        <w:tc>
          <w:tcPr>
            <w:tcW w:w="3882" w:type="dxa"/>
          </w:tcPr>
          <w:p w14:paraId="148A78F1" w14:textId="77777777" w:rsidR="00105234" w:rsidRPr="00CC6FD6" w:rsidRDefault="00105234" w:rsidP="00DA7EF9">
            <w:pPr>
              <w:spacing w:line="360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4E6881" w14:textId="77777777" w:rsidR="00105234" w:rsidRPr="00CC6FD6" w:rsidRDefault="00105234" w:rsidP="00DA7EF9">
            <w:pPr>
              <w:spacing w:line="360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</w:tc>
      </w:tr>
    </w:tbl>
    <w:p w14:paraId="493B4923" w14:textId="77777777" w:rsidR="00105234" w:rsidRPr="00CC6FD6" w:rsidRDefault="00105234" w:rsidP="00105234">
      <w:pPr>
        <w:ind w:left="357"/>
        <w:rPr>
          <w:rFonts w:asciiTheme="minorHAnsi" w:hAnsiTheme="minorHAnsi" w:cs="Trebuchet MS"/>
          <w:sz w:val="24"/>
          <w:szCs w:val="24"/>
        </w:rPr>
      </w:pPr>
    </w:p>
    <w:p w14:paraId="02718F52" w14:textId="77777777" w:rsidR="00105234" w:rsidRPr="00CC6FD6" w:rsidRDefault="00105234" w:rsidP="00105234">
      <w:pPr>
        <w:widowControl/>
        <w:numPr>
          <w:ilvl w:val="0"/>
          <w:numId w:val="1"/>
        </w:numPr>
        <w:autoSpaceDE/>
        <w:autoSpaceDN/>
        <w:ind w:left="714" w:hanging="357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DESTACAR OUTROS PONTOS RELEVANTES NO DESENVOLVIMENTO DA AÇÃO (Opcional)</w:t>
      </w:r>
    </w:p>
    <w:p w14:paraId="5993FAD4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1D0A8025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25181" wp14:editId="6CEDAB49">
                <wp:simplePos x="0" y="0"/>
                <wp:positionH relativeFrom="margin">
                  <wp:align>left</wp:align>
                </wp:positionH>
                <wp:positionV relativeFrom="paragraph">
                  <wp:posOffset>11899</wp:posOffset>
                </wp:positionV>
                <wp:extent cx="5874605" cy="717550"/>
                <wp:effectExtent l="0" t="0" r="12065" b="254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60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7316" w14:textId="77777777" w:rsidR="00105234" w:rsidRDefault="00105234" w:rsidP="00105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5181" id="Text Box 8" o:spid="_x0000_s1031" type="#_x0000_t202" style="position:absolute;margin-left:0;margin-top:.95pt;width:462.55pt;height:5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">
                <v:textbox>
                  <w:txbxContent>
                    <w:p w14:paraId="33637316" w14:textId="77777777" w:rsidR="00105234" w:rsidRDefault="00105234" w:rsidP="00105234"/>
                  </w:txbxContent>
                </v:textbox>
                <w10:wrap anchorx="margin"/>
              </v:shape>
            </w:pict>
          </mc:Fallback>
        </mc:AlternateContent>
      </w:r>
    </w:p>
    <w:p w14:paraId="36E2CFDA" w14:textId="77777777" w:rsidR="00105234" w:rsidRPr="00CC6FD6" w:rsidRDefault="00105234" w:rsidP="00105234">
      <w:pPr>
        <w:rPr>
          <w:rFonts w:asciiTheme="minorHAnsi" w:hAnsiTheme="minorHAnsi" w:cs="Trebuchet MS"/>
          <w:b/>
          <w:bCs/>
          <w:sz w:val="24"/>
          <w:szCs w:val="24"/>
        </w:rPr>
      </w:pPr>
    </w:p>
    <w:p w14:paraId="364CB1D1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374E6DAD" w14:textId="77777777" w:rsidR="00105234" w:rsidRPr="00CC6FD6" w:rsidRDefault="00105234" w:rsidP="00105234">
      <w:pPr>
        <w:spacing w:line="480" w:lineRule="auto"/>
        <w:rPr>
          <w:rFonts w:asciiTheme="minorHAnsi" w:hAnsiTheme="minorHAnsi" w:cs="Trebuchet MS"/>
          <w:sz w:val="24"/>
          <w:szCs w:val="24"/>
        </w:rPr>
      </w:pPr>
    </w:p>
    <w:p w14:paraId="56D25C04" w14:textId="77777777" w:rsidR="00105234" w:rsidRPr="00CC6FD6" w:rsidRDefault="00105234" w:rsidP="00105234">
      <w:pPr>
        <w:ind w:firstLine="708"/>
        <w:rPr>
          <w:rFonts w:asciiTheme="minorHAnsi" w:hAnsiTheme="minorHAnsi" w:cs="Trebuchet MS"/>
          <w:sz w:val="24"/>
          <w:szCs w:val="24"/>
        </w:rPr>
      </w:pPr>
    </w:p>
    <w:p w14:paraId="5F20DAF2" w14:textId="77777777" w:rsidR="00105234" w:rsidRPr="00CC6FD6" w:rsidRDefault="00105234" w:rsidP="00105234">
      <w:pPr>
        <w:ind w:firstLine="708"/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Recife, ___ de __________ de _______</w:t>
      </w:r>
    </w:p>
    <w:p w14:paraId="0A7C596C" w14:textId="77777777" w:rsidR="00105234" w:rsidRPr="00CC6FD6" w:rsidRDefault="00105234" w:rsidP="00105234">
      <w:pPr>
        <w:ind w:firstLine="708"/>
        <w:rPr>
          <w:rFonts w:asciiTheme="minorHAnsi" w:hAnsiTheme="minorHAnsi" w:cs="Trebuchet MS"/>
          <w:sz w:val="24"/>
          <w:szCs w:val="24"/>
        </w:rPr>
      </w:pPr>
    </w:p>
    <w:p w14:paraId="5F7F401A" w14:textId="77777777" w:rsidR="00105234" w:rsidRPr="00CC6FD6" w:rsidRDefault="00105234" w:rsidP="00105234">
      <w:pPr>
        <w:ind w:firstLine="708"/>
        <w:rPr>
          <w:rFonts w:asciiTheme="minorHAnsi" w:hAnsiTheme="minorHAnsi" w:cs="Trebuchet MS"/>
          <w:sz w:val="24"/>
          <w:szCs w:val="24"/>
        </w:rPr>
      </w:pPr>
    </w:p>
    <w:p w14:paraId="2FCB044E" w14:textId="77777777" w:rsidR="00105234" w:rsidRPr="00CC6FD6" w:rsidRDefault="00105234" w:rsidP="00105234">
      <w:pPr>
        <w:ind w:firstLine="708"/>
        <w:rPr>
          <w:rFonts w:asciiTheme="minorHAnsi" w:hAnsiTheme="minorHAnsi" w:cs="Trebuchet MS"/>
          <w:sz w:val="24"/>
          <w:szCs w:val="24"/>
        </w:rPr>
      </w:pPr>
    </w:p>
    <w:p w14:paraId="1A70FC87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__________________________________________________</w:t>
      </w:r>
    </w:p>
    <w:p w14:paraId="7B9498DD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Presidente da Liga</w:t>
      </w:r>
    </w:p>
    <w:p w14:paraId="0EB93D9D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737D7617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2F284A31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37B2FAC4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684AF72F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1EF9B8F1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</w:p>
    <w:p w14:paraId="6D38BA7B" w14:textId="77777777" w:rsidR="00105234" w:rsidRPr="00CC6FD6" w:rsidRDefault="00105234" w:rsidP="00105234">
      <w:pPr>
        <w:rPr>
          <w:rFonts w:asciiTheme="minorHAnsi" w:hAnsiTheme="minorHAnsi" w:cs="Trebuchet MS"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__________________________________________________</w:t>
      </w:r>
    </w:p>
    <w:p w14:paraId="34570515" w14:textId="77777777" w:rsidR="00105234" w:rsidRPr="00CC6FD6" w:rsidRDefault="00105234" w:rsidP="00105234">
      <w:pPr>
        <w:rPr>
          <w:rFonts w:asciiTheme="minorHAnsi" w:hAnsiTheme="minorHAnsi" w:cs="Trebuchet MS"/>
          <w:b/>
          <w:bCs/>
          <w:sz w:val="24"/>
          <w:szCs w:val="24"/>
        </w:rPr>
      </w:pPr>
      <w:r w:rsidRPr="00CC6FD6">
        <w:rPr>
          <w:rFonts w:asciiTheme="minorHAnsi" w:hAnsiTheme="minorHAnsi" w:cs="Trebuchet MS"/>
          <w:sz w:val="24"/>
          <w:szCs w:val="24"/>
        </w:rPr>
        <w:t>Orientador da Liga</w:t>
      </w:r>
    </w:p>
    <w:p w14:paraId="096ACEF9" w14:textId="77777777" w:rsidR="00105234" w:rsidRPr="00CC6FD6" w:rsidRDefault="00105234" w:rsidP="00105234">
      <w:pPr>
        <w:rPr>
          <w:rFonts w:asciiTheme="minorHAnsi" w:hAnsiTheme="minorHAnsi" w:cs="Trebuchet MS"/>
          <w:b/>
          <w:bCs/>
          <w:sz w:val="24"/>
          <w:szCs w:val="24"/>
        </w:rPr>
      </w:pPr>
    </w:p>
    <w:p w14:paraId="6192DFDA" w14:textId="77777777" w:rsidR="00105234" w:rsidRPr="00CC6FD6" w:rsidRDefault="00105234" w:rsidP="00105234">
      <w:pPr>
        <w:jc w:val="both"/>
        <w:rPr>
          <w:rFonts w:asciiTheme="minorHAnsi" w:hAnsiTheme="minorHAnsi"/>
          <w:sz w:val="24"/>
          <w:szCs w:val="24"/>
        </w:rPr>
      </w:pPr>
    </w:p>
    <w:p w14:paraId="5AA28D47" w14:textId="77777777" w:rsidR="00105234" w:rsidRPr="00CC6FD6" w:rsidRDefault="00105234" w:rsidP="00105234">
      <w:pPr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12C9E4" w14:textId="77777777" w:rsidR="00105234" w:rsidRDefault="00105234" w:rsidP="00105234"/>
    <w:p w14:paraId="5B3D6AFE" w14:textId="77777777" w:rsidR="006F1BE2" w:rsidRDefault="006F1BE2"/>
    <w:sectPr w:rsidR="006F1BE2" w:rsidSect="00697E9A">
      <w:pgSz w:w="11920" w:h="16850"/>
      <w:pgMar w:top="1560" w:right="1120" w:bottom="1140" w:left="1500" w:header="370" w:footer="9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0A5"/>
    <w:multiLevelType w:val="hybridMultilevel"/>
    <w:tmpl w:val="6BA8ACF6"/>
    <w:lvl w:ilvl="0" w:tplc="0416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34"/>
    <w:rsid w:val="00105234"/>
    <w:rsid w:val="001E5D0F"/>
    <w:rsid w:val="0030449B"/>
    <w:rsid w:val="0066096C"/>
    <w:rsid w:val="006F1BE2"/>
    <w:rsid w:val="00D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708E"/>
  <w15:chartTrackingRefBased/>
  <w15:docId w15:val="{23AED5BF-69D8-4F5D-8BAA-EB7B0F4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052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LUCIA DE SANTANA BEZERRA</dc:creator>
  <cp:keywords/>
  <dc:description/>
  <cp:lastModifiedBy>ELISANGELA LUCIA DE SANTANA BEZERRA</cp:lastModifiedBy>
  <cp:revision>1</cp:revision>
  <dcterms:created xsi:type="dcterms:W3CDTF">2021-05-31T19:28:00Z</dcterms:created>
  <dcterms:modified xsi:type="dcterms:W3CDTF">2021-05-31T19:28:00Z</dcterms:modified>
</cp:coreProperties>
</file>